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Приложение 4</w:t>
      </w: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к Порядку приема заявлений </w:t>
      </w: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и документов для формирования списков</w:t>
      </w: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молодых семей, имеющих право на государственную</w:t>
      </w: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поддержку на приобретение (строительство) жилья» </w:t>
      </w: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в Анивском городском округе</w:t>
      </w:r>
    </w:p>
    <w:p w:rsidR="000E6FB6" w:rsidRDefault="000E6FB6" w:rsidP="000E6FB6">
      <w:pPr>
        <w:autoSpaceDE w:val="0"/>
        <w:autoSpaceDN w:val="0"/>
        <w:adjustRightInd w:val="0"/>
        <w:spacing w:after="0" w:line="240" w:lineRule="auto"/>
        <w:ind w:firstLine="198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ind w:firstLine="198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AA61C1">
        <w:rPr>
          <w:rFonts w:ascii="Times New Roman" w:hAnsi="Times New Roman" w:cs="Times New Roman"/>
          <w:sz w:val="24"/>
          <w:szCs w:val="24"/>
        </w:rPr>
        <w:t xml:space="preserve">  Мэру муниципального образования</w:t>
      </w: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ind w:firstLine="198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"Анивский городской округ"</w:t>
      </w: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ind w:firstLine="198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7678B0">
        <w:rPr>
          <w:rFonts w:ascii="Times New Roman" w:hAnsi="Times New Roman" w:cs="Times New Roman"/>
          <w:sz w:val="24"/>
          <w:szCs w:val="24"/>
        </w:rPr>
        <w:t>С.М. Швец</w:t>
      </w:r>
      <w:bookmarkStart w:id="0" w:name="_GoBack"/>
      <w:bookmarkEnd w:id="0"/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ind w:firstLine="198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от гражданина(</w:t>
      </w:r>
      <w:proofErr w:type="spellStart"/>
      <w:r w:rsidRPr="00AA61C1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AA61C1">
        <w:rPr>
          <w:rFonts w:ascii="Times New Roman" w:hAnsi="Times New Roman" w:cs="Times New Roman"/>
          <w:sz w:val="24"/>
          <w:szCs w:val="24"/>
        </w:rPr>
        <w:t>) ____________________</w:t>
      </w: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ind w:firstLine="198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ind w:firstLine="198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       (фамилия, имя, отчество)</w:t>
      </w: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ind w:firstLine="198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паспорт ______________________________</w:t>
      </w: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ind w:firstLine="198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           (серия и номер паспорта,</w:t>
      </w: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ind w:firstLine="198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_____________________________________,</w:t>
      </w: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ind w:firstLine="198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      кем и когда выдан паспорт)</w:t>
      </w: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ind w:firstLine="198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проживающего по адресу: ______________</w:t>
      </w: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ind w:firstLine="198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ind w:firstLine="1985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телефон ______________________________</w:t>
      </w: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ind w:firstLine="1985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Par1076"/>
      <w:bookmarkEnd w:id="1"/>
      <w:r w:rsidRPr="00AA61C1">
        <w:rPr>
          <w:rFonts w:ascii="Times New Roman" w:hAnsi="Times New Roman" w:cs="Times New Roman"/>
          <w:sz w:val="24"/>
          <w:szCs w:val="24"/>
        </w:rPr>
        <w:t>СОГЛАСИЕ</w:t>
      </w: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Я, _______________________________________________________________________</w:t>
      </w: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(фамилия, имя, отчество)</w:t>
      </w: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даю  согласие  администрации муниципального образования "Анивский городской округ",  расположенной  по адресу: г. Анива, ул. Калинина, 57, в соответствии со   </w:t>
      </w:r>
      <w:hyperlink r:id="rId4" w:history="1">
        <w:r w:rsidRPr="00AA61C1">
          <w:rPr>
            <w:rFonts w:ascii="Times New Roman" w:hAnsi="Times New Roman" w:cs="Times New Roman"/>
            <w:color w:val="0000FF"/>
            <w:sz w:val="24"/>
            <w:szCs w:val="24"/>
          </w:rPr>
          <w:t>статьей   9</w:t>
        </w:r>
      </w:hyperlink>
      <w:r w:rsidRPr="00AA61C1">
        <w:rPr>
          <w:rFonts w:ascii="Times New Roman" w:hAnsi="Times New Roman" w:cs="Times New Roman"/>
          <w:sz w:val="24"/>
          <w:szCs w:val="24"/>
        </w:rPr>
        <w:t xml:space="preserve">   Федерального   закона   "О   персональных   данных"   на автоматизированную,   а   также  без  использования  средств  автоматизации обработку  моих  персональных  данных  в целях предоставления муниципальной услуги  "Прием  заявлений, документов, а также постановка граждан на учет в качестве  нуждающихся в жилых помещениях", а именно на совершение действий, предусмотренных </w:t>
      </w:r>
      <w:hyperlink r:id="rId5" w:history="1">
        <w:r w:rsidRPr="00AA61C1">
          <w:rPr>
            <w:rFonts w:ascii="Times New Roman" w:hAnsi="Times New Roman" w:cs="Times New Roman"/>
            <w:color w:val="0000FF"/>
            <w:sz w:val="24"/>
            <w:szCs w:val="24"/>
          </w:rPr>
          <w:t>пунктом 3 статьи  3</w:t>
        </w:r>
      </w:hyperlink>
      <w:r w:rsidRPr="00AA61C1">
        <w:rPr>
          <w:rFonts w:ascii="Times New Roman" w:hAnsi="Times New Roman" w:cs="Times New Roman"/>
          <w:sz w:val="24"/>
          <w:szCs w:val="24"/>
        </w:rPr>
        <w:t xml:space="preserve">  Федерального  закона  "О  персональных данных",    со    сведениями,   предоставленными   мной   в   администрацию муниципального  образования  "Анивский  городской округ" для предоставления муниципальной услуги.</w:t>
      </w: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>"____" ______________ 20___ г. ________________ ___________________________</w:t>
      </w:r>
    </w:p>
    <w:p w:rsidR="000E6FB6" w:rsidRPr="00AA61C1" w:rsidRDefault="000E6FB6" w:rsidP="000E6FB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A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(</w:t>
      </w:r>
      <w:proofErr w:type="gramStart"/>
      <w:r w:rsidRPr="00AA61C1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AA61C1">
        <w:rPr>
          <w:rFonts w:ascii="Times New Roman" w:hAnsi="Times New Roman" w:cs="Times New Roman"/>
          <w:sz w:val="24"/>
          <w:szCs w:val="24"/>
        </w:rPr>
        <w:t xml:space="preserve">      (фамилия и инициалы)</w:t>
      </w:r>
    </w:p>
    <w:p w:rsidR="000E6FB6" w:rsidRPr="00AA61C1" w:rsidRDefault="000E6FB6" w:rsidP="000E6FB6">
      <w:pPr>
        <w:rPr>
          <w:rFonts w:ascii="Times New Roman" w:hAnsi="Times New Roman" w:cs="Times New Roman"/>
          <w:sz w:val="24"/>
          <w:szCs w:val="24"/>
        </w:rPr>
      </w:pPr>
    </w:p>
    <w:p w:rsidR="00900580" w:rsidRDefault="007678B0"/>
    <w:sectPr w:rsidR="00900580" w:rsidSect="0089068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FB6"/>
    <w:rsid w:val="000E6FB6"/>
    <w:rsid w:val="002D142C"/>
    <w:rsid w:val="004F1D92"/>
    <w:rsid w:val="007678B0"/>
    <w:rsid w:val="0089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A7938A-5A4E-4684-BA7E-D7ADA67C0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6F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EEDC78BADCEA1B3F50154F3028F76EA171D4F6BD8B325A5CC71545BD0AAB807A4509508D6985E736EDA10E480C517C834B3061198153C95ZDy6B" TargetMode="External"/><Relationship Id="rId4" Type="http://schemas.openxmlformats.org/officeDocument/2006/relationships/hyperlink" Target="consultantplus://offline/ref=CEEDC78BADCEA1B3F50154F3028F76EA171D4F6BD8B325A5CC71545BD0AAB807A4509508D6985E776FDA10E480C517C834B3061198153C95ZDy6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Emelyanova</dc:creator>
  <cp:keywords/>
  <dc:description/>
  <cp:lastModifiedBy>Emelyanova</cp:lastModifiedBy>
  <cp:revision>3</cp:revision>
  <dcterms:created xsi:type="dcterms:W3CDTF">2023-02-28T03:43:00Z</dcterms:created>
  <dcterms:modified xsi:type="dcterms:W3CDTF">2023-02-28T22:03:00Z</dcterms:modified>
</cp:coreProperties>
</file>